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  <w:bookmarkStart w:id="0" w:name="_GoBack"/>
      <w:bookmarkEnd w:id="0"/>
    </w:p>
    <w:p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:rsidR="00ED2DEC" w:rsidRDefault="00ED2DEC" w:rsidP="00ED2DE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583784">
        <w:rPr>
          <w:bCs/>
          <w:sz w:val="28"/>
          <w:szCs w:val="28"/>
        </w:rPr>
        <w:t>____________</w:t>
      </w:r>
      <w:r>
        <w:rPr>
          <w:bCs/>
          <w:sz w:val="28"/>
          <w:szCs w:val="28"/>
        </w:rPr>
        <w:t>202</w:t>
      </w:r>
      <w:r w:rsidR="0058378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583784">
        <w:rPr>
          <w:bCs/>
          <w:sz w:val="28"/>
          <w:szCs w:val="28"/>
        </w:rPr>
        <w:t>_____</w:t>
      </w:r>
      <w:r>
        <w:rPr>
          <w:bCs/>
          <w:sz w:val="28"/>
          <w:szCs w:val="28"/>
        </w:rPr>
        <w:t xml:space="preserve"> </w:t>
      </w:r>
    </w:p>
    <w:p w:rsidR="00E76461" w:rsidRDefault="00E76461" w:rsidP="00E76461">
      <w:pPr>
        <w:rPr>
          <w:sz w:val="28"/>
          <w:szCs w:val="28"/>
        </w:rPr>
      </w:pPr>
    </w:p>
    <w:p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E76461" w:rsidRDefault="00E76461" w:rsidP="00E76461">
      <w:pPr>
        <w:jc w:val="center"/>
        <w:rPr>
          <w:b/>
          <w:sz w:val="28"/>
          <w:szCs w:val="28"/>
        </w:rPr>
      </w:pPr>
    </w:p>
    <w:p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8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969"/>
        <w:gridCol w:w="1740"/>
        <w:gridCol w:w="640"/>
        <w:gridCol w:w="1417"/>
        <w:gridCol w:w="1361"/>
      </w:tblGrid>
      <w:tr w:rsidR="00DD5A80" w:rsidRPr="00DD5A80" w:rsidTr="00DD5A8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DD5A80" w:rsidRPr="00DD5A80" w:rsidRDefault="00DD5A80" w:rsidP="00DD5A80">
            <w:pPr>
              <w:jc w:val="center"/>
            </w:pPr>
            <w:r w:rsidRPr="00DD5A80">
              <w:rPr>
                <w:b/>
              </w:rPr>
              <w:t>№ 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D5A80" w:rsidRPr="00DD5A80" w:rsidRDefault="00DD5A80" w:rsidP="00DD5A80">
            <w:pPr>
              <w:jc w:val="center"/>
            </w:pPr>
            <w:r w:rsidRPr="00DD5A80">
              <w:rPr>
                <w:b/>
              </w:rPr>
              <w:t>Наименование показателя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DD5A80" w:rsidRPr="00DD5A80" w:rsidRDefault="00DD5A80" w:rsidP="00DD5A80">
            <w:pPr>
              <w:jc w:val="center"/>
            </w:pPr>
            <w:r w:rsidRPr="00DD5A80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DD5A80" w:rsidRPr="00DD5A80" w:rsidRDefault="00DD5A80" w:rsidP="00DD5A80">
            <w:pPr>
              <w:jc w:val="center"/>
            </w:pPr>
            <w:r w:rsidRPr="00DD5A80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D5A80" w:rsidRPr="00DD5A80" w:rsidRDefault="00DD5A80" w:rsidP="00DD5A80">
            <w:pPr>
              <w:jc w:val="center"/>
              <w:rPr>
                <w:b/>
                <w:bCs/>
              </w:rPr>
            </w:pPr>
            <w:r w:rsidRPr="00DD5A80">
              <w:rPr>
                <w:b/>
              </w:rPr>
              <w:t>20</w:t>
            </w:r>
            <w:r w:rsidRPr="00DD5A80">
              <w:rPr>
                <w:b/>
                <w:lang w:val="en-US"/>
              </w:rPr>
              <w:t>2</w:t>
            </w:r>
            <w:r w:rsidRPr="00DD5A80">
              <w:rPr>
                <w:b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DD5A80" w:rsidRPr="00DD5A80" w:rsidRDefault="00DD5A80" w:rsidP="00DD5A80">
            <w:pPr>
              <w:jc w:val="center"/>
              <w:rPr>
                <w:b/>
                <w:bCs/>
              </w:rPr>
            </w:pPr>
            <w:r w:rsidRPr="00DD5A80">
              <w:rPr>
                <w:b/>
              </w:rPr>
              <w:t>20</w:t>
            </w:r>
            <w:r w:rsidRPr="00DD5A80">
              <w:rPr>
                <w:b/>
                <w:lang w:val="en-US"/>
              </w:rPr>
              <w:t>2</w:t>
            </w:r>
            <w:r w:rsidRPr="00DD5A80">
              <w:rPr>
                <w:b/>
              </w:rPr>
              <w:t>4</w:t>
            </w:r>
            <w:r w:rsidRPr="00DD5A80">
              <w:rPr>
                <w:b/>
                <w:lang w:val="en-US"/>
              </w:rPr>
              <w:t xml:space="preserve"> </w:t>
            </w:r>
            <w:r w:rsidRPr="00DD5A80">
              <w:rPr>
                <w:b/>
              </w:rPr>
              <w:t>год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ВСЕГО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1 790 282,3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1 788 107,3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1.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1 224 060,0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1 145 973,2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1 224 060,0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1 145 973,2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Развитие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448 152,7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451 752,7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138 375,8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138 375,8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 xml:space="preserve">Реализация мероприятий муниципальной программы муниципального образования </w:t>
            </w:r>
            <w:r w:rsidRPr="00DD5A80">
              <w:lastRenderedPageBreak/>
              <w:t>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lastRenderedPageBreak/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8 395,4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8 245,4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2 964,5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2 964,5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2 964,5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2 964,5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297 517,0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297 517,0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lastRenderedPageBreak/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Развитие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596 608,1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568 016,5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103 086,1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103 086,1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103 086,1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103 086,1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</w:t>
            </w:r>
            <w:r w:rsidRPr="00DD5A80">
              <w:lastRenderedPageBreak/>
              <w:t>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lastRenderedPageBreak/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5 040,3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5 887,1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5 040,3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5 887,1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450 175,0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450 175,0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2 768,3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2 768,3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Развитие дополнительного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47 579,2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47 238,9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47 238,9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290,3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290,3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реализации муниципальной программы и прочие мероприятия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8 256,2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8 256,2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7 407,5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846,2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36 462,0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25 247,2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21 433,7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3 780,0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33,5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11 214,8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11 114,8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6 858,1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6 758,1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6 758,1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r w:rsidRPr="00DD5A8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80 143,7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27 048,5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22 632,3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22 632,3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1 877,2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1 877,2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393,2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393,2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2 145,8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2 145,8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2.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7 990,0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7 494,6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Развитие мер социальной поддержки отдельных категорий граждан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2 942,0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2 942,0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Выплата дополнительного материального обеспечения, доплаты к пенсиям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2 942,0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2 880,0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1 373,0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1 373,0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1 373,0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1 373,0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3 675,0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3 179,6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Повышение качества жилищного обеспечения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3 675,0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3 179,6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3 675,0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3 179,6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3 675,0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3 179,6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153 501,0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152 160,3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153 501,0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152 160,3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149 453,5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148 112,8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47 873,9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49 787,8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47 673,9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49 587,8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45 633,0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45 633,0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333,0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333,0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45 300,0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135,3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130,3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188,9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185,9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5 624,0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5 624,0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4 992,0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4 992,0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905,8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905,8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795,3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110,5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45 638,0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45 638,0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26,0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26,0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26,0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3 971,5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3 971,5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145,3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145,3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662,2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581,4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3 164,0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3 164,0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4.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28 469,5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97 657,8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Развитие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83 400,0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83 400,0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развитию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DD5A80" w:rsidRPr="00DD5A80" w:rsidRDefault="00DD5A80" w:rsidP="00DD5A80">
            <w:r w:rsidRPr="00DD5A80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82 400,0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DD5A80" w:rsidRPr="00DD5A80" w:rsidRDefault="00DD5A80" w:rsidP="00DD5A80">
            <w:r w:rsidRPr="00DD5A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DD5A80" w:rsidRPr="00DD5A80" w:rsidRDefault="00DD5A80" w:rsidP="00DD5A80">
            <w:pPr>
              <w:jc w:val="right"/>
            </w:pPr>
            <w:r w:rsidRPr="00DD5A80">
              <w:t>82 400,0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8 786,6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9 134,1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9 034,1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7 034,1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7 034,1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5 123,7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5 123,7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5 123,7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5 123,7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5.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37 500,0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21 300,0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водоснабжению и водоотведению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2 600,0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2 600,0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Организация водоснабжения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18 600,0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18 600,0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Охрана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охране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6.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43 352,3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44 452,3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10 835,2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9 835,2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9 835,2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8 473,7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1 347,5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Пожарная безопасность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3 369,0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3 369,0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обеспечению пожарной безопасности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3 369,0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3 369,0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20 649,4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20 649,4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профилактике терроризма и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20 649,4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20 649,4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9 556,7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8 656,7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8 656,7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6 955,8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1 697,9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7.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50 143,8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50 143,8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47 073,1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47 086,3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3 211,5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2 742,6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466,9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43 874,8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43 874,8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3 235,5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438,1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40 197,0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40 197,0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8.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46 295,0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45 997,3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46 295,0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45 997,3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2 387,5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2 487,5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Укрепление материально-технической базы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1 900,0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43 907,5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43 509,8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1 781,8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1 503,3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277,5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40 274,0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40 274,0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1 454,0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1 454,0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9.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3 655,8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Поддержка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Развитие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3 055,8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10.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r w:rsidRPr="00DD5A80">
              <w:t>Мероприятия по переподготовке и повышению квалификации кадров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11.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9 446,8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9 446,8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8 446,8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938,0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906,9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29,1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7 508,8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7 046,9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457,4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12.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3 700,0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3 700,0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5 373,6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5 373,6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Развитие информационно-коммуникационных технологий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5 373,6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информатизации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5 373,6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5 373,6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14.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40,0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15.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12 132,5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12 532,5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12 532,5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реализации муниципальной программы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10 232,5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9 570,6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7 878,8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1 682,8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661,9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581,1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16.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16 944,8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16 944,8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13 944,8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13 944,8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13 331,8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611,0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17.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15 244,0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19 785,9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15 244,0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19 785,9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Поддержка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17 974,1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17 974,1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1 162,4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1 162,4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16 649,7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1 740,7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1 811,8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1 740,7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1 811,8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1 740,7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1 811,8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18.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113 072,6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113 072,6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Высшее должностное лицо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2 295,0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1 011,5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1 011,5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1 011,5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1 283,5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649,6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637,9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633,9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627,9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Совет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2 755,0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1 818,1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936,9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936,9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886,9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48,0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3 585,3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3 585,3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3 579,2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3 142,5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3 142,5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436,7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6,1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57 619,8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57 619,8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56 731,6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56 731,6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51 450,8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51 450,8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4 700,8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полномочий по внутреннему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588,2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581,2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7,0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Финансовое обеспечение непредвиденных расходов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44 699,4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44 699,4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44 699,4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26 312,5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18 256,9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130,0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19.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326,0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Непрограммные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326,0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5A80" w:rsidRPr="00DD5A80" w:rsidRDefault="00DD5A80" w:rsidP="00DD5A80">
            <w:r w:rsidRPr="00DD5A80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63,0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20.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rPr>
                <w:b/>
                <w:bCs/>
              </w:rPr>
            </w:pPr>
            <w:r w:rsidRPr="00DD5A8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38 000,0</w:t>
            </w:r>
          </w:p>
        </w:tc>
      </w:tr>
      <w:tr w:rsidR="00DD5A80" w:rsidRPr="00DD5A80" w:rsidTr="00DD5A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  <w:rPr>
                <w:b/>
                <w:bCs/>
              </w:rPr>
            </w:pPr>
            <w:r w:rsidRPr="00DD5A80">
              <w:rPr>
                <w:b/>
                <w:bCs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r w:rsidRPr="00DD5A80"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D5A80" w:rsidRPr="00DD5A80" w:rsidRDefault="00DD5A80" w:rsidP="00DD5A80">
            <w:pPr>
              <w:jc w:val="right"/>
            </w:pPr>
            <w:r w:rsidRPr="00DD5A80">
              <w:t>38 000,0</w:t>
            </w:r>
          </w:p>
        </w:tc>
      </w:tr>
    </w:tbl>
    <w:p w:rsidR="00272CED" w:rsidRDefault="00272CED" w:rsidP="00E76461">
      <w:pPr>
        <w:ind w:hanging="142"/>
        <w:rPr>
          <w:sz w:val="28"/>
          <w:szCs w:val="28"/>
        </w:rPr>
      </w:pPr>
    </w:p>
    <w:p w:rsidR="00272CED" w:rsidRDefault="00272CED" w:rsidP="00E76461">
      <w:pPr>
        <w:ind w:hanging="142"/>
        <w:rPr>
          <w:sz w:val="28"/>
          <w:szCs w:val="28"/>
        </w:rPr>
      </w:pPr>
    </w:p>
    <w:p w:rsidR="00272CED" w:rsidRDefault="00272CED" w:rsidP="00E76461">
      <w:pPr>
        <w:ind w:hanging="142"/>
        <w:rPr>
          <w:sz w:val="28"/>
          <w:szCs w:val="28"/>
        </w:rPr>
      </w:pP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A80" w:rsidRDefault="00DD5A80" w:rsidP="00B57245">
      <w:r>
        <w:separator/>
      </w:r>
    </w:p>
  </w:endnote>
  <w:endnote w:type="continuationSeparator" w:id="0">
    <w:p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A80" w:rsidRDefault="00DD5A80" w:rsidP="00B57245">
      <w:r>
        <w:separator/>
      </w:r>
    </w:p>
  </w:footnote>
  <w:footnote w:type="continuationSeparator" w:id="0">
    <w:p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553387"/>
      <w:docPartObj>
        <w:docPartGallery w:val="Page Numbers (Top of Page)"/>
        <w:docPartUnique/>
      </w:docPartObj>
    </w:sdtPr>
    <w:sdtEndPr/>
    <w:sdtContent>
      <w:p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B11">
          <w:rPr>
            <w:noProof/>
          </w:rPr>
          <w:t>3</w:t>
        </w:r>
        <w:r>
          <w:fldChar w:fldCharType="end"/>
        </w:r>
      </w:p>
    </w:sdtContent>
  </w:sdt>
  <w:p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8"/>
    <w:rsid w:val="00032129"/>
    <w:rsid w:val="00086069"/>
    <w:rsid w:val="00090891"/>
    <w:rsid w:val="000F7C1E"/>
    <w:rsid w:val="001903C8"/>
    <w:rsid w:val="001D2C99"/>
    <w:rsid w:val="00203656"/>
    <w:rsid w:val="002173AF"/>
    <w:rsid w:val="002322B8"/>
    <w:rsid w:val="00272CED"/>
    <w:rsid w:val="002A6316"/>
    <w:rsid w:val="002D439F"/>
    <w:rsid w:val="00342FC0"/>
    <w:rsid w:val="00382FEB"/>
    <w:rsid w:val="00385F69"/>
    <w:rsid w:val="00392EA1"/>
    <w:rsid w:val="00414837"/>
    <w:rsid w:val="004C2097"/>
    <w:rsid w:val="004C7841"/>
    <w:rsid w:val="00557B84"/>
    <w:rsid w:val="005707E8"/>
    <w:rsid w:val="00583784"/>
    <w:rsid w:val="0059206F"/>
    <w:rsid w:val="005B4454"/>
    <w:rsid w:val="00616A22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71927"/>
    <w:rsid w:val="00874244"/>
    <w:rsid w:val="008F221D"/>
    <w:rsid w:val="009A0682"/>
    <w:rsid w:val="009E4CF8"/>
    <w:rsid w:val="00A1482D"/>
    <w:rsid w:val="00A62A55"/>
    <w:rsid w:val="00A869E1"/>
    <w:rsid w:val="00AB4761"/>
    <w:rsid w:val="00AC7732"/>
    <w:rsid w:val="00B0765A"/>
    <w:rsid w:val="00B57245"/>
    <w:rsid w:val="00BC018B"/>
    <w:rsid w:val="00BD0329"/>
    <w:rsid w:val="00BD5B11"/>
    <w:rsid w:val="00C1548E"/>
    <w:rsid w:val="00C87E5C"/>
    <w:rsid w:val="00CD5C9C"/>
    <w:rsid w:val="00D66AD7"/>
    <w:rsid w:val="00D7421B"/>
    <w:rsid w:val="00D74798"/>
    <w:rsid w:val="00D85640"/>
    <w:rsid w:val="00DA2388"/>
    <w:rsid w:val="00DD5A80"/>
    <w:rsid w:val="00DD5E1E"/>
    <w:rsid w:val="00DE1021"/>
    <w:rsid w:val="00DE1C91"/>
    <w:rsid w:val="00DE4E8B"/>
    <w:rsid w:val="00E354A4"/>
    <w:rsid w:val="00E400BA"/>
    <w:rsid w:val="00E73C3A"/>
    <w:rsid w:val="00E76461"/>
    <w:rsid w:val="00EB27D7"/>
    <w:rsid w:val="00ED2DEC"/>
    <w:rsid w:val="00ED6B01"/>
    <w:rsid w:val="00F06C6C"/>
    <w:rsid w:val="00FA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443D9-E198-4DA1-8C85-243CFC71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4FE5-92A4-4E5E-A0A6-2749F3C1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33</Pages>
  <Words>7944</Words>
  <Characters>45287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65</cp:revision>
  <cp:lastPrinted>2021-07-05T12:01:00Z</cp:lastPrinted>
  <dcterms:created xsi:type="dcterms:W3CDTF">2020-10-23T10:22:00Z</dcterms:created>
  <dcterms:modified xsi:type="dcterms:W3CDTF">2021-10-22T07:25:00Z</dcterms:modified>
</cp:coreProperties>
</file>